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79A186" w14:textId="77777777" w:rsidR="004B2414" w:rsidRPr="00AE2FF6" w:rsidRDefault="004B2414" w:rsidP="004B241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p w14:paraId="0ACAB30C" w14:textId="77777777" w:rsidR="00AA182E" w:rsidRPr="003B7EDE" w:rsidRDefault="00AA182E" w:rsidP="00AA18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3B7EDE">
        <w:rPr>
          <w:rFonts w:ascii="Times New Roman" w:eastAsiaTheme="minorEastAsia" w:hAnsi="Times New Roman" w:cs="Times New Roman"/>
          <w:b/>
          <w:lang w:eastAsia="ru-RU"/>
        </w:rPr>
        <w:t>ФГБОУ ВО «Саратовский государственный университет генетики, биотехнологии и инженерии имени Н.И. Вавилова»</w:t>
      </w:r>
    </w:p>
    <w:p w14:paraId="1D437D79" w14:textId="77777777" w:rsidR="00AA182E" w:rsidRPr="00AE2FF6" w:rsidRDefault="00AA182E" w:rsidP="00AA18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3B7EDE">
        <w:rPr>
          <w:rFonts w:ascii="Times New Roman" w:eastAsiaTheme="minorEastAsia" w:hAnsi="Times New Roman" w:cs="Times New Roman"/>
          <w:b/>
          <w:lang w:eastAsia="ru-RU"/>
        </w:rPr>
        <w:t>(ФГБОУ ВО Вавиловский университет)</w:t>
      </w:r>
    </w:p>
    <w:p w14:paraId="41314194" w14:textId="77777777" w:rsidR="00AA182E" w:rsidRPr="00AE2FF6" w:rsidRDefault="00AA182E" w:rsidP="00AA18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p w14:paraId="19ADB491" w14:textId="77777777" w:rsidR="00AA182E" w:rsidRPr="00AE2FF6" w:rsidRDefault="00AA182E" w:rsidP="00AA18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AE2FF6">
        <w:rPr>
          <w:rFonts w:ascii="Times New Roman" w:eastAsiaTheme="minorEastAsia" w:hAnsi="Times New Roman" w:cs="Times New Roman"/>
          <w:b/>
          <w:lang w:eastAsia="ru-RU"/>
        </w:rPr>
        <w:t>ЖУРНАЛ</w:t>
      </w:r>
    </w:p>
    <w:p w14:paraId="37F4E46F" w14:textId="4E7059AE" w:rsidR="00AA182E" w:rsidRDefault="00AA182E" w:rsidP="00AA18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AE2FF6">
        <w:rPr>
          <w:rFonts w:ascii="Times New Roman" w:eastAsiaTheme="minorEastAsia" w:hAnsi="Times New Roman" w:cs="Times New Roman"/>
          <w:b/>
          <w:lang w:eastAsia="ru-RU"/>
        </w:rPr>
        <w:t xml:space="preserve">РЕГИСТРАЦИИ </w:t>
      </w:r>
      <w:r>
        <w:rPr>
          <w:rFonts w:ascii="Times New Roman" w:eastAsiaTheme="minorEastAsia" w:hAnsi="Times New Roman" w:cs="Times New Roman"/>
          <w:b/>
          <w:lang w:eastAsia="ru-RU"/>
        </w:rPr>
        <w:t>ЦЕЛЕВОГО</w:t>
      </w:r>
      <w:r w:rsidRPr="00AE2FF6">
        <w:rPr>
          <w:rFonts w:ascii="Times New Roman" w:eastAsiaTheme="minorEastAsia" w:hAnsi="Times New Roman" w:cs="Times New Roman"/>
          <w:b/>
          <w:lang w:eastAsia="ru-RU"/>
        </w:rPr>
        <w:t xml:space="preserve"> ИНСТРУКТАЖА </w:t>
      </w:r>
    </w:p>
    <w:p w14:paraId="77566404" w14:textId="77777777" w:rsidR="00411F98" w:rsidRDefault="00411F98" w:rsidP="00AA18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14:paraId="0916678F" w14:textId="39FF24AB" w:rsidR="00411F98" w:rsidRDefault="00411F98" w:rsidP="00411F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>
        <w:rPr>
          <w:rFonts w:ascii="Times New Roman" w:eastAsiaTheme="minorEastAsia" w:hAnsi="Times New Roman" w:cs="Times New Roman"/>
          <w:b/>
          <w:lang w:eastAsia="ru-RU"/>
        </w:rPr>
        <w:t>_______________________________________________________________________________________</w:t>
      </w:r>
    </w:p>
    <w:p w14:paraId="3B8F96FE" w14:textId="77777777" w:rsidR="00411F98" w:rsidRPr="00411F98" w:rsidRDefault="00411F98" w:rsidP="00411F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411F98">
        <w:rPr>
          <w:rFonts w:ascii="Times New Roman" w:eastAsiaTheme="minorEastAsia" w:hAnsi="Times New Roman" w:cs="Times New Roman"/>
          <w:lang w:eastAsia="ru-RU"/>
        </w:rPr>
        <w:t>(наименование подразделения)</w:t>
      </w:r>
    </w:p>
    <w:p w14:paraId="4847E484" w14:textId="77777777" w:rsidR="00411F98" w:rsidRPr="00AE2FF6" w:rsidRDefault="00411F98" w:rsidP="00AA18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14:paraId="48EC5449" w14:textId="77777777" w:rsidR="00AA182E" w:rsidRPr="004B2414" w:rsidRDefault="00AA182E" w:rsidP="00AA18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p w14:paraId="2D6A45D1" w14:textId="77777777" w:rsidR="00AA182E" w:rsidRPr="004B2414" w:rsidRDefault="00AA182E" w:rsidP="00AA182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4B2414">
        <w:rPr>
          <w:rFonts w:ascii="Times New Roman" w:eastAsiaTheme="minorEastAsia" w:hAnsi="Times New Roman" w:cs="Times New Roman"/>
          <w:lang w:eastAsia="ru-RU"/>
        </w:rPr>
        <w:t xml:space="preserve">Начат </w:t>
      </w:r>
      <w:r w:rsidRPr="00E2177D">
        <w:rPr>
          <w:rFonts w:ascii="Times New Roman" w:eastAsiaTheme="minorEastAsia" w:hAnsi="Times New Roman" w:cs="Times New Roman"/>
          <w:lang w:eastAsia="ru-RU"/>
        </w:rPr>
        <w:t>_________ 20 __ г.</w:t>
      </w:r>
    </w:p>
    <w:p w14:paraId="61053FD6" w14:textId="77777777" w:rsidR="00AA182E" w:rsidRPr="004B2414" w:rsidRDefault="00AA182E" w:rsidP="00AA18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p w14:paraId="216ED793" w14:textId="77777777" w:rsidR="00AA182E" w:rsidRPr="004B2414" w:rsidRDefault="00AA182E" w:rsidP="00AA182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4B2414">
        <w:rPr>
          <w:rFonts w:ascii="Times New Roman" w:eastAsiaTheme="minorEastAsia" w:hAnsi="Times New Roman" w:cs="Times New Roman"/>
          <w:lang w:eastAsia="ru-RU"/>
        </w:rPr>
        <w:t>Окончен _________ 20 __ г.</w:t>
      </w:r>
    </w:p>
    <w:p w14:paraId="3450EC48" w14:textId="77777777" w:rsidR="00AA182E" w:rsidRPr="004B2414" w:rsidRDefault="00AA182E" w:rsidP="00AA18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tbl>
      <w:tblPr>
        <w:tblW w:w="15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31"/>
        <w:gridCol w:w="1401"/>
        <w:gridCol w:w="1401"/>
        <w:gridCol w:w="1401"/>
        <w:gridCol w:w="1658"/>
        <w:gridCol w:w="2268"/>
        <w:gridCol w:w="2268"/>
        <w:gridCol w:w="1984"/>
        <w:gridCol w:w="1843"/>
      </w:tblGrid>
      <w:tr w:rsidR="00560793" w:rsidRPr="004B2414" w14:paraId="2A608BF6" w14:textId="77777777" w:rsidTr="00560793">
        <w:tc>
          <w:tcPr>
            <w:tcW w:w="1431" w:type="dxa"/>
            <w:vMerge w:val="restart"/>
          </w:tcPr>
          <w:p w14:paraId="1F8563BE" w14:textId="77777777" w:rsidR="00560793" w:rsidRPr="004B2414" w:rsidRDefault="00560793" w:rsidP="008677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B2414">
              <w:rPr>
                <w:rFonts w:ascii="Times New Roman" w:eastAsiaTheme="minorEastAsia" w:hAnsi="Times New Roman" w:cs="Times New Roman"/>
                <w:b/>
                <w:lang w:eastAsia="ru-RU"/>
              </w:rPr>
              <w:t>Дата проведения инструктажа</w:t>
            </w:r>
          </w:p>
        </w:tc>
        <w:tc>
          <w:tcPr>
            <w:tcW w:w="1401" w:type="dxa"/>
            <w:vMerge w:val="restart"/>
          </w:tcPr>
          <w:p w14:paraId="5B5044D7" w14:textId="77777777" w:rsidR="00560793" w:rsidRPr="004B2414" w:rsidRDefault="00560793" w:rsidP="008677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B2414">
              <w:rPr>
                <w:rFonts w:ascii="Times New Roman" w:eastAsiaTheme="minorEastAsia" w:hAnsi="Times New Roman" w:cs="Times New Roman"/>
                <w:b/>
                <w:lang w:eastAsia="ru-RU"/>
              </w:rPr>
              <w:t>Фамилия, имя, отчество (при наличии) работника, прошедшего инструктаж</w:t>
            </w:r>
          </w:p>
        </w:tc>
        <w:tc>
          <w:tcPr>
            <w:tcW w:w="1401" w:type="dxa"/>
            <w:vMerge w:val="restart"/>
          </w:tcPr>
          <w:p w14:paraId="316DDD9F" w14:textId="77777777" w:rsidR="00560793" w:rsidRPr="004B2414" w:rsidRDefault="00560793" w:rsidP="008677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B2414">
              <w:rPr>
                <w:rFonts w:ascii="Times New Roman" w:eastAsiaTheme="minorEastAsia" w:hAnsi="Times New Roman" w:cs="Times New Roman"/>
                <w:b/>
                <w:lang w:eastAsia="ru-RU"/>
              </w:rPr>
              <w:t>Профессия (должность) работника, прошедшего инструктаж</w:t>
            </w:r>
          </w:p>
        </w:tc>
        <w:tc>
          <w:tcPr>
            <w:tcW w:w="1401" w:type="dxa"/>
            <w:vMerge w:val="restart"/>
          </w:tcPr>
          <w:p w14:paraId="5EDBFDB8" w14:textId="77777777" w:rsidR="00560793" w:rsidRPr="004B2414" w:rsidRDefault="00560793" w:rsidP="008677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B2414">
              <w:rPr>
                <w:rFonts w:ascii="Times New Roman" w:eastAsiaTheme="minorEastAsia" w:hAnsi="Times New Roman" w:cs="Times New Roman"/>
                <w:b/>
                <w:lang w:eastAsia="ru-RU"/>
              </w:rPr>
              <w:t>Число, месяц, год рождения работника, прошедшего инструктаж</w:t>
            </w:r>
          </w:p>
        </w:tc>
        <w:tc>
          <w:tcPr>
            <w:tcW w:w="1658" w:type="dxa"/>
            <w:vMerge w:val="restart"/>
          </w:tcPr>
          <w:p w14:paraId="38A15755" w14:textId="6566EFD4" w:rsidR="00560793" w:rsidRPr="004B2414" w:rsidRDefault="00795456" w:rsidP="005607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hyperlink r:id="rId8">
              <w:r w:rsidR="00560793" w:rsidRPr="00560793">
                <w:rPr>
                  <w:rFonts w:ascii="Times New Roman" w:eastAsiaTheme="minorEastAsia" w:hAnsi="Times New Roman" w:cs="Times New Roman"/>
                  <w:b/>
                  <w:lang w:eastAsia="ru-RU"/>
                </w:rPr>
                <w:t>Причина</w:t>
              </w:r>
            </w:hyperlink>
            <w:r w:rsidR="00560793" w:rsidRPr="004B2414">
              <w:rPr>
                <w:rFonts w:ascii="Times New Roman" w:eastAsiaTheme="minorEastAsia" w:hAnsi="Times New Roman" w:cs="Times New Roman"/>
                <w:b/>
                <w:lang w:eastAsia="ru-RU"/>
              </w:rPr>
              <w:t xml:space="preserve"> проведения </w:t>
            </w:r>
            <w:r w:rsidR="00560793">
              <w:rPr>
                <w:rFonts w:ascii="Times New Roman" w:eastAsiaTheme="minorEastAsia" w:hAnsi="Times New Roman" w:cs="Times New Roman"/>
                <w:b/>
                <w:lang w:eastAsia="ru-RU"/>
              </w:rPr>
              <w:t>целевого</w:t>
            </w:r>
            <w:r w:rsidR="00560793" w:rsidRPr="004B2414">
              <w:rPr>
                <w:rFonts w:ascii="Times New Roman" w:eastAsiaTheme="minorEastAsia" w:hAnsi="Times New Roman" w:cs="Times New Roman"/>
                <w:b/>
                <w:lang w:eastAsia="ru-RU"/>
              </w:rPr>
              <w:t xml:space="preserve"> инструктажа</w:t>
            </w:r>
          </w:p>
        </w:tc>
        <w:tc>
          <w:tcPr>
            <w:tcW w:w="2268" w:type="dxa"/>
            <w:vMerge w:val="restart"/>
          </w:tcPr>
          <w:p w14:paraId="20A02967" w14:textId="0027C5F5" w:rsidR="00560793" w:rsidRPr="004B2414" w:rsidRDefault="00560793" w:rsidP="005607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B2414">
              <w:rPr>
                <w:rFonts w:ascii="Times New Roman" w:eastAsiaTheme="minorEastAsia" w:hAnsi="Times New Roman" w:cs="Times New Roman"/>
                <w:b/>
                <w:lang w:eastAsia="ru-RU"/>
              </w:rPr>
              <w:t>Фамилия, имя, отчество (при наличии), профессия (должность) работника, проводившего инструктаж</w:t>
            </w:r>
          </w:p>
        </w:tc>
        <w:tc>
          <w:tcPr>
            <w:tcW w:w="2268" w:type="dxa"/>
            <w:vMerge w:val="restart"/>
          </w:tcPr>
          <w:p w14:paraId="3B611FDF" w14:textId="44DC7CF3" w:rsidR="00560793" w:rsidRPr="004B2414" w:rsidRDefault="00560793" w:rsidP="008677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B2414">
              <w:rPr>
                <w:rFonts w:ascii="Times New Roman" w:eastAsiaTheme="minorEastAsia" w:hAnsi="Times New Roman" w:cs="Times New Roman"/>
                <w:b/>
                <w:lang w:eastAsia="ru-RU"/>
              </w:rPr>
              <w:t>Наименование локального акта (локальных актов), в объеме требований которого проведен инструктаж</w:t>
            </w:r>
          </w:p>
        </w:tc>
        <w:tc>
          <w:tcPr>
            <w:tcW w:w="3827" w:type="dxa"/>
            <w:gridSpan w:val="2"/>
          </w:tcPr>
          <w:p w14:paraId="4CB72DB0" w14:textId="77777777" w:rsidR="00560793" w:rsidRPr="004B2414" w:rsidRDefault="00560793" w:rsidP="008677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B2414">
              <w:rPr>
                <w:rFonts w:ascii="Times New Roman" w:eastAsiaTheme="minorEastAsia" w:hAnsi="Times New Roman" w:cs="Times New Roman"/>
                <w:b/>
                <w:lang w:eastAsia="ru-RU"/>
              </w:rPr>
              <w:t>Подпись</w:t>
            </w:r>
          </w:p>
        </w:tc>
      </w:tr>
      <w:tr w:rsidR="00560793" w:rsidRPr="004B2414" w14:paraId="16C3B73E" w14:textId="77777777" w:rsidTr="00560793">
        <w:tc>
          <w:tcPr>
            <w:tcW w:w="0" w:type="auto"/>
            <w:vMerge/>
          </w:tcPr>
          <w:p w14:paraId="54E619BC" w14:textId="77777777" w:rsidR="00560793" w:rsidRPr="004B2414" w:rsidRDefault="00560793" w:rsidP="008677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vMerge/>
          </w:tcPr>
          <w:p w14:paraId="1A761212" w14:textId="77777777" w:rsidR="00560793" w:rsidRPr="004B2414" w:rsidRDefault="00560793" w:rsidP="008677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vMerge/>
          </w:tcPr>
          <w:p w14:paraId="3EA00F09" w14:textId="77777777" w:rsidR="00560793" w:rsidRPr="004B2414" w:rsidRDefault="00560793" w:rsidP="008677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vMerge/>
          </w:tcPr>
          <w:p w14:paraId="1D6DA596" w14:textId="77777777" w:rsidR="00560793" w:rsidRPr="004B2414" w:rsidRDefault="00560793" w:rsidP="008677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1658" w:type="dxa"/>
            <w:vMerge/>
          </w:tcPr>
          <w:p w14:paraId="127632C1" w14:textId="77777777" w:rsidR="00560793" w:rsidRPr="004B2414" w:rsidRDefault="00560793" w:rsidP="008677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vMerge/>
          </w:tcPr>
          <w:p w14:paraId="5B85BF9F" w14:textId="77777777" w:rsidR="00560793" w:rsidRPr="004B2414" w:rsidRDefault="00560793" w:rsidP="008677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vMerge/>
          </w:tcPr>
          <w:p w14:paraId="351528BB" w14:textId="77777777" w:rsidR="00560793" w:rsidRPr="004B2414" w:rsidRDefault="00560793" w:rsidP="008677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1984" w:type="dxa"/>
          </w:tcPr>
          <w:p w14:paraId="2A177895" w14:textId="77777777" w:rsidR="00560793" w:rsidRPr="004B2414" w:rsidRDefault="00560793" w:rsidP="008677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B2414">
              <w:rPr>
                <w:rFonts w:ascii="Times New Roman" w:eastAsiaTheme="minorEastAsia" w:hAnsi="Times New Roman" w:cs="Times New Roman"/>
                <w:b/>
                <w:lang w:eastAsia="ru-RU"/>
              </w:rPr>
              <w:t>работника, проводившего инструктаж</w:t>
            </w:r>
          </w:p>
        </w:tc>
        <w:tc>
          <w:tcPr>
            <w:tcW w:w="1843" w:type="dxa"/>
          </w:tcPr>
          <w:p w14:paraId="6179BFE6" w14:textId="77777777" w:rsidR="00560793" w:rsidRPr="004B2414" w:rsidRDefault="00560793" w:rsidP="008677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B2414">
              <w:rPr>
                <w:rFonts w:ascii="Times New Roman" w:eastAsiaTheme="minorEastAsia" w:hAnsi="Times New Roman" w:cs="Times New Roman"/>
                <w:b/>
                <w:lang w:eastAsia="ru-RU"/>
              </w:rPr>
              <w:t>работника, прошедшего инструктаж</w:t>
            </w:r>
          </w:p>
        </w:tc>
      </w:tr>
      <w:tr w:rsidR="00560793" w:rsidRPr="004B2414" w14:paraId="225B8CCE" w14:textId="77777777" w:rsidTr="00560793">
        <w:tc>
          <w:tcPr>
            <w:tcW w:w="1431" w:type="dxa"/>
          </w:tcPr>
          <w:p w14:paraId="6D599372" w14:textId="77777777" w:rsidR="00560793" w:rsidRPr="004B2414" w:rsidRDefault="00560793" w:rsidP="008677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B2414">
              <w:rPr>
                <w:rFonts w:ascii="Times New Roman" w:eastAsiaTheme="minorEastAsia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401" w:type="dxa"/>
          </w:tcPr>
          <w:p w14:paraId="207A7906" w14:textId="77777777" w:rsidR="00560793" w:rsidRPr="004B2414" w:rsidRDefault="00560793" w:rsidP="008677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B2414">
              <w:rPr>
                <w:rFonts w:ascii="Times New Roman" w:eastAsiaTheme="minorEastAsia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401" w:type="dxa"/>
          </w:tcPr>
          <w:p w14:paraId="1581915B" w14:textId="77777777" w:rsidR="00560793" w:rsidRPr="004B2414" w:rsidRDefault="00560793" w:rsidP="008677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B2414">
              <w:rPr>
                <w:rFonts w:ascii="Times New Roman" w:eastAsiaTheme="minorEastAsia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401" w:type="dxa"/>
          </w:tcPr>
          <w:p w14:paraId="26B2100D" w14:textId="77777777" w:rsidR="00560793" w:rsidRPr="004B2414" w:rsidRDefault="00560793" w:rsidP="008677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B2414">
              <w:rPr>
                <w:rFonts w:ascii="Times New Roman" w:eastAsiaTheme="minorEastAsia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658" w:type="dxa"/>
          </w:tcPr>
          <w:p w14:paraId="181E7AD9" w14:textId="77777777" w:rsidR="00560793" w:rsidRPr="004B2414" w:rsidRDefault="00560793" w:rsidP="008677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B2414">
              <w:rPr>
                <w:rFonts w:ascii="Times New Roman" w:eastAsiaTheme="minorEastAsia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2268" w:type="dxa"/>
          </w:tcPr>
          <w:p w14:paraId="645B8C2E" w14:textId="77777777" w:rsidR="00560793" w:rsidRPr="004B2414" w:rsidRDefault="00560793" w:rsidP="008677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B2414">
              <w:rPr>
                <w:rFonts w:ascii="Times New Roman" w:eastAsiaTheme="minorEastAsia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2268" w:type="dxa"/>
          </w:tcPr>
          <w:p w14:paraId="271DA724" w14:textId="77777777" w:rsidR="00560793" w:rsidRPr="004B2414" w:rsidRDefault="00560793" w:rsidP="008677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B2414">
              <w:rPr>
                <w:rFonts w:ascii="Times New Roman" w:eastAsiaTheme="minorEastAsia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1984" w:type="dxa"/>
          </w:tcPr>
          <w:p w14:paraId="55957C36" w14:textId="77777777" w:rsidR="00560793" w:rsidRPr="004B2414" w:rsidRDefault="00560793" w:rsidP="008677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B2414">
              <w:rPr>
                <w:rFonts w:ascii="Times New Roman" w:eastAsiaTheme="minorEastAsia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1843" w:type="dxa"/>
          </w:tcPr>
          <w:p w14:paraId="62CB0A6B" w14:textId="77777777" w:rsidR="00560793" w:rsidRPr="004B2414" w:rsidRDefault="00560793" w:rsidP="008677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B2414">
              <w:rPr>
                <w:rFonts w:ascii="Times New Roman" w:eastAsiaTheme="minorEastAsia" w:hAnsi="Times New Roman" w:cs="Times New Roman"/>
                <w:b/>
                <w:lang w:eastAsia="ru-RU"/>
              </w:rPr>
              <w:t>10</w:t>
            </w:r>
          </w:p>
        </w:tc>
      </w:tr>
      <w:tr w:rsidR="00560793" w:rsidRPr="004B2414" w14:paraId="014871ED" w14:textId="77777777" w:rsidTr="00560793">
        <w:tc>
          <w:tcPr>
            <w:tcW w:w="1431" w:type="dxa"/>
          </w:tcPr>
          <w:p w14:paraId="2D357DD3" w14:textId="77777777" w:rsidR="00560793" w:rsidRPr="004B2414" w:rsidRDefault="00560793" w:rsidP="008677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1" w:type="dxa"/>
          </w:tcPr>
          <w:p w14:paraId="7828C9F6" w14:textId="77777777" w:rsidR="00560793" w:rsidRPr="004B2414" w:rsidRDefault="00560793" w:rsidP="008677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1" w:type="dxa"/>
          </w:tcPr>
          <w:p w14:paraId="4FD8D90E" w14:textId="77777777" w:rsidR="00560793" w:rsidRPr="004B2414" w:rsidRDefault="00560793" w:rsidP="008677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1" w:type="dxa"/>
          </w:tcPr>
          <w:p w14:paraId="4D0BBD23" w14:textId="77777777" w:rsidR="00560793" w:rsidRPr="004B2414" w:rsidRDefault="00560793" w:rsidP="008677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58" w:type="dxa"/>
          </w:tcPr>
          <w:p w14:paraId="5663B364" w14:textId="77777777" w:rsidR="00560793" w:rsidRPr="004B2414" w:rsidRDefault="00560793" w:rsidP="008677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14:paraId="49E5EEB3" w14:textId="77777777" w:rsidR="00560793" w:rsidRPr="004B2414" w:rsidRDefault="00560793" w:rsidP="008677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14:paraId="15032E09" w14:textId="77777777" w:rsidR="00560793" w:rsidRPr="004B2414" w:rsidRDefault="00560793" w:rsidP="008677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14:paraId="2EA674E4" w14:textId="77777777" w:rsidR="00560793" w:rsidRPr="004B2414" w:rsidRDefault="00560793" w:rsidP="008677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14:paraId="42DF0826" w14:textId="77777777" w:rsidR="00560793" w:rsidRPr="004B2414" w:rsidRDefault="00560793" w:rsidP="008677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60793" w:rsidRPr="004B2414" w14:paraId="66A5C1F8" w14:textId="77777777" w:rsidTr="00560793">
        <w:tc>
          <w:tcPr>
            <w:tcW w:w="1431" w:type="dxa"/>
          </w:tcPr>
          <w:p w14:paraId="53473596" w14:textId="77777777" w:rsidR="00560793" w:rsidRPr="004B2414" w:rsidRDefault="00560793" w:rsidP="008677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B2414">
              <w:rPr>
                <w:rFonts w:ascii="Times New Roman" w:eastAsiaTheme="minorEastAsia" w:hAnsi="Times New Roman" w:cs="Times New Roman"/>
                <w:lang w:eastAsia="ru-RU"/>
              </w:rPr>
              <w:t>...</w:t>
            </w:r>
          </w:p>
        </w:tc>
        <w:tc>
          <w:tcPr>
            <w:tcW w:w="1401" w:type="dxa"/>
          </w:tcPr>
          <w:p w14:paraId="6DDFA6F0" w14:textId="77777777" w:rsidR="00560793" w:rsidRPr="004B2414" w:rsidRDefault="00560793" w:rsidP="008677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1" w:type="dxa"/>
          </w:tcPr>
          <w:p w14:paraId="38143CA0" w14:textId="77777777" w:rsidR="00560793" w:rsidRPr="004B2414" w:rsidRDefault="00560793" w:rsidP="008677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1" w:type="dxa"/>
          </w:tcPr>
          <w:p w14:paraId="7B668E21" w14:textId="77777777" w:rsidR="00560793" w:rsidRPr="004B2414" w:rsidRDefault="00560793" w:rsidP="008677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58" w:type="dxa"/>
          </w:tcPr>
          <w:p w14:paraId="2867772F" w14:textId="77777777" w:rsidR="00560793" w:rsidRPr="004B2414" w:rsidRDefault="00560793" w:rsidP="008677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14:paraId="24540ED5" w14:textId="77777777" w:rsidR="00560793" w:rsidRPr="004B2414" w:rsidRDefault="00560793" w:rsidP="008677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14:paraId="47C9C32A" w14:textId="77777777" w:rsidR="00560793" w:rsidRPr="004B2414" w:rsidRDefault="00560793" w:rsidP="008677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14:paraId="1AA73CF1" w14:textId="77777777" w:rsidR="00560793" w:rsidRPr="004B2414" w:rsidRDefault="00560793" w:rsidP="008677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14:paraId="1CD9B29C" w14:textId="77777777" w:rsidR="00560793" w:rsidRPr="004B2414" w:rsidRDefault="00560793" w:rsidP="008677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14:paraId="4BA14F79" w14:textId="4D0286EE" w:rsidR="00AA182E" w:rsidRDefault="00AA182E">
      <w:pPr>
        <w:rPr>
          <w:rFonts w:ascii="Times New Roman" w:eastAsiaTheme="minorEastAsia" w:hAnsi="Times New Roman" w:cs="Times New Roman"/>
          <w:b/>
          <w:lang w:eastAsia="ru-RU"/>
        </w:rPr>
      </w:pPr>
      <w:bookmarkStart w:id="0" w:name="_GoBack"/>
      <w:bookmarkEnd w:id="0"/>
    </w:p>
    <w:sectPr w:rsidR="00AA182E" w:rsidSect="00A82C23">
      <w:pgSz w:w="16838" w:h="11906" w:orient="landscape"/>
      <w:pgMar w:top="1418" w:right="709" w:bottom="567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83DE42" w14:textId="77777777" w:rsidR="00795456" w:rsidRDefault="00795456" w:rsidP="002D33BA">
      <w:pPr>
        <w:spacing w:after="0" w:line="240" w:lineRule="auto"/>
      </w:pPr>
      <w:r>
        <w:separator/>
      </w:r>
    </w:p>
  </w:endnote>
  <w:endnote w:type="continuationSeparator" w:id="0">
    <w:p w14:paraId="17F3E0BD" w14:textId="77777777" w:rsidR="00795456" w:rsidRDefault="00795456" w:rsidP="002D3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charset w:val="CC"/>
    <w:family w:val="auto"/>
    <w:pitch w:val="variable"/>
    <w:sig w:usb0="00000001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F45340" w14:textId="77777777" w:rsidR="00795456" w:rsidRDefault="00795456" w:rsidP="002D33BA">
      <w:pPr>
        <w:spacing w:after="0" w:line="240" w:lineRule="auto"/>
      </w:pPr>
      <w:r>
        <w:separator/>
      </w:r>
    </w:p>
  </w:footnote>
  <w:footnote w:type="continuationSeparator" w:id="0">
    <w:p w14:paraId="4C5604D2" w14:textId="77777777" w:rsidR="00795456" w:rsidRDefault="00795456" w:rsidP="002D33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F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1" w15:restartNumberingAfterBreak="0">
    <w:nsid w:val="03823C31"/>
    <w:multiLevelType w:val="multilevel"/>
    <w:tmpl w:val="4BEE37F0"/>
    <w:lvl w:ilvl="0">
      <w:start w:val="1"/>
      <w:numFmt w:val="decimal"/>
      <w:pStyle w:val="1"/>
      <w:lvlText w:val="%1"/>
      <w:lvlJc w:val="left"/>
      <w:pPr>
        <w:ind w:left="680"/>
      </w:pPr>
      <w:rPr>
        <w:rFonts w:ascii="Times New Roman" w:hAnsi="Times New Roman" w:cs="Times New Roman" w:hint="default"/>
        <w:b/>
        <w:bCs/>
        <w:sz w:val="32"/>
        <w:szCs w:val="32"/>
      </w:rPr>
    </w:lvl>
    <w:lvl w:ilvl="1">
      <w:start w:val="1"/>
      <w:numFmt w:val="decimal"/>
      <w:lvlText w:val="%1.%2"/>
      <w:lvlJc w:val="left"/>
      <w:pPr>
        <w:ind w:left="68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2">
      <w:start w:val="1"/>
      <w:numFmt w:val="decimal"/>
      <w:pStyle w:val="a"/>
      <w:lvlText w:val="%1.%2.%3"/>
      <w:lvlJc w:val="left"/>
      <w:pPr>
        <w:ind w:firstLine="68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bullet"/>
      <w:pStyle w:val="a0"/>
      <w:lvlText w:val="-"/>
      <w:lvlJc w:val="left"/>
      <w:pPr>
        <w:ind w:firstLine="680"/>
      </w:pPr>
      <w:rPr>
        <w:rFonts w:ascii="Times New Roman" w:hAnsi="Times New Roman" w:hint="default"/>
        <w:sz w:val="24"/>
      </w:rPr>
    </w:lvl>
    <w:lvl w:ilvl="4">
      <w:start w:val="1"/>
      <w:numFmt w:val="lowerLetter"/>
      <w:lvlText w:val="(%5)"/>
      <w:lvlJc w:val="left"/>
      <w:pPr>
        <w:tabs>
          <w:tab w:val="num" w:pos="680"/>
        </w:tabs>
        <w:ind w:left="68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680"/>
        </w:tabs>
        <w:ind w:left="680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680"/>
        </w:tabs>
        <w:ind w:left="68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80"/>
        </w:tabs>
        <w:ind w:left="68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80"/>
        </w:tabs>
        <w:ind w:left="680"/>
      </w:pPr>
      <w:rPr>
        <w:rFonts w:cs="Times New Roman" w:hint="default"/>
      </w:rPr>
    </w:lvl>
  </w:abstractNum>
  <w:abstractNum w:abstractNumId="2" w15:restartNumberingAfterBreak="0">
    <w:nsid w:val="05400926"/>
    <w:multiLevelType w:val="hybridMultilevel"/>
    <w:tmpl w:val="55004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3F5A"/>
    <w:multiLevelType w:val="hybridMultilevel"/>
    <w:tmpl w:val="E63C4D7C"/>
    <w:lvl w:ilvl="0" w:tplc="B4D614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A073C6"/>
    <w:multiLevelType w:val="hybridMultilevel"/>
    <w:tmpl w:val="4AD41E5C"/>
    <w:lvl w:ilvl="0" w:tplc="994ED9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A01AEF"/>
    <w:multiLevelType w:val="hybridMultilevel"/>
    <w:tmpl w:val="0E1A6F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CAB15D1"/>
    <w:multiLevelType w:val="hybridMultilevel"/>
    <w:tmpl w:val="5964A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DC02DB"/>
    <w:multiLevelType w:val="hybridMultilevel"/>
    <w:tmpl w:val="146609F4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3A2C6EC6"/>
    <w:multiLevelType w:val="hybridMultilevel"/>
    <w:tmpl w:val="C91CDC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A7E3986"/>
    <w:multiLevelType w:val="hybridMultilevel"/>
    <w:tmpl w:val="BB229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F56E1"/>
    <w:multiLevelType w:val="hybridMultilevel"/>
    <w:tmpl w:val="7F206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22702"/>
    <w:multiLevelType w:val="hybridMultilevel"/>
    <w:tmpl w:val="801C2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01030A"/>
    <w:multiLevelType w:val="hybridMultilevel"/>
    <w:tmpl w:val="AE6005C8"/>
    <w:lvl w:ilvl="0" w:tplc="18AA7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846450F"/>
    <w:multiLevelType w:val="hybridMultilevel"/>
    <w:tmpl w:val="0066BBA8"/>
    <w:lvl w:ilvl="0" w:tplc="F5F205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03B68D8"/>
    <w:multiLevelType w:val="hybridMultilevel"/>
    <w:tmpl w:val="22A44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121D3D"/>
    <w:multiLevelType w:val="hybridMultilevel"/>
    <w:tmpl w:val="3ACE66F8"/>
    <w:lvl w:ilvl="0" w:tplc="B8AE5CD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7F385FC4"/>
    <w:multiLevelType w:val="hybridMultilevel"/>
    <w:tmpl w:val="A21EC6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FB2146C"/>
    <w:multiLevelType w:val="hybridMultilevel"/>
    <w:tmpl w:val="2900551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FF06B02"/>
    <w:multiLevelType w:val="hybridMultilevel"/>
    <w:tmpl w:val="A6CEDD9C"/>
    <w:lvl w:ilvl="0" w:tplc="BC660B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10"/>
  </w:num>
  <w:num w:numId="5">
    <w:abstractNumId w:val="7"/>
  </w:num>
  <w:num w:numId="6">
    <w:abstractNumId w:val="12"/>
  </w:num>
  <w:num w:numId="7">
    <w:abstractNumId w:val="4"/>
  </w:num>
  <w:num w:numId="8">
    <w:abstractNumId w:val="18"/>
  </w:num>
  <w:num w:numId="9">
    <w:abstractNumId w:val="3"/>
  </w:num>
  <w:num w:numId="10">
    <w:abstractNumId w:val="13"/>
  </w:num>
  <w:num w:numId="11">
    <w:abstractNumId w:val="17"/>
  </w:num>
  <w:num w:numId="12">
    <w:abstractNumId w:val="16"/>
  </w:num>
  <w:num w:numId="13">
    <w:abstractNumId w:val="0"/>
    <w:lvlOverride w:ilvl="0">
      <w:startOverride w:val="1"/>
    </w:lvlOverride>
  </w:num>
  <w:num w:numId="14">
    <w:abstractNumId w:val="11"/>
  </w:num>
  <w:num w:numId="15">
    <w:abstractNumId w:val="14"/>
  </w:num>
  <w:num w:numId="16">
    <w:abstractNumId w:val="6"/>
  </w:num>
  <w:num w:numId="17">
    <w:abstractNumId w:val="9"/>
  </w:num>
  <w:num w:numId="18">
    <w:abstractNumId w:val="15"/>
  </w:num>
  <w:num w:numId="19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2F9"/>
    <w:rsid w:val="000127EC"/>
    <w:rsid w:val="0001365D"/>
    <w:rsid w:val="000155E9"/>
    <w:rsid w:val="00027916"/>
    <w:rsid w:val="000315E3"/>
    <w:rsid w:val="0003168E"/>
    <w:rsid w:val="00031F0F"/>
    <w:rsid w:val="00032457"/>
    <w:rsid w:val="000454B5"/>
    <w:rsid w:val="00051787"/>
    <w:rsid w:val="00055864"/>
    <w:rsid w:val="00076393"/>
    <w:rsid w:val="000830DA"/>
    <w:rsid w:val="00083621"/>
    <w:rsid w:val="00085620"/>
    <w:rsid w:val="000905E7"/>
    <w:rsid w:val="00091952"/>
    <w:rsid w:val="0009729A"/>
    <w:rsid w:val="000A1D96"/>
    <w:rsid w:val="000B2694"/>
    <w:rsid w:val="000B67A2"/>
    <w:rsid w:val="000C2556"/>
    <w:rsid w:val="000C6536"/>
    <w:rsid w:val="000D5B4F"/>
    <w:rsid w:val="000E06BB"/>
    <w:rsid w:val="000E3BDD"/>
    <w:rsid w:val="000E6BC5"/>
    <w:rsid w:val="000E7D8A"/>
    <w:rsid w:val="001042A7"/>
    <w:rsid w:val="0010564F"/>
    <w:rsid w:val="00110152"/>
    <w:rsid w:val="00116656"/>
    <w:rsid w:val="00122746"/>
    <w:rsid w:val="00124742"/>
    <w:rsid w:val="00127116"/>
    <w:rsid w:val="00133655"/>
    <w:rsid w:val="00134741"/>
    <w:rsid w:val="001473B0"/>
    <w:rsid w:val="00152FA0"/>
    <w:rsid w:val="00160075"/>
    <w:rsid w:val="0016318C"/>
    <w:rsid w:val="00185878"/>
    <w:rsid w:val="001859E5"/>
    <w:rsid w:val="00194976"/>
    <w:rsid w:val="00196FCF"/>
    <w:rsid w:val="001A0C06"/>
    <w:rsid w:val="001A67BF"/>
    <w:rsid w:val="001B035B"/>
    <w:rsid w:val="001B0690"/>
    <w:rsid w:val="001B6750"/>
    <w:rsid w:val="001C0AE9"/>
    <w:rsid w:val="001C586B"/>
    <w:rsid w:val="001C627D"/>
    <w:rsid w:val="001D5BC4"/>
    <w:rsid w:val="001D5D5D"/>
    <w:rsid w:val="001D5FFD"/>
    <w:rsid w:val="001D6000"/>
    <w:rsid w:val="001D69FE"/>
    <w:rsid w:val="001E0DED"/>
    <w:rsid w:val="001E23BC"/>
    <w:rsid w:val="001F7B7E"/>
    <w:rsid w:val="00202FA0"/>
    <w:rsid w:val="0022147C"/>
    <w:rsid w:val="00221E4B"/>
    <w:rsid w:val="00233D0B"/>
    <w:rsid w:val="002351EF"/>
    <w:rsid w:val="00235D05"/>
    <w:rsid w:val="0024013B"/>
    <w:rsid w:val="00240B75"/>
    <w:rsid w:val="0024699E"/>
    <w:rsid w:val="00253DE3"/>
    <w:rsid w:val="00255C01"/>
    <w:rsid w:val="002561C2"/>
    <w:rsid w:val="00262E03"/>
    <w:rsid w:val="00266A00"/>
    <w:rsid w:val="00267CBC"/>
    <w:rsid w:val="002712E9"/>
    <w:rsid w:val="00295B79"/>
    <w:rsid w:val="002A3B0A"/>
    <w:rsid w:val="002A4D8B"/>
    <w:rsid w:val="002A774B"/>
    <w:rsid w:val="002B49B8"/>
    <w:rsid w:val="002B5EED"/>
    <w:rsid w:val="002C335A"/>
    <w:rsid w:val="002D33BA"/>
    <w:rsid w:val="002E225F"/>
    <w:rsid w:val="002E6B43"/>
    <w:rsid w:val="003022D5"/>
    <w:rsid w:val="0030452F"/>
    <w:rsid w:val="00306F63"/>
    <w:rsid w:val="003072D7"/>
    <w:rsid w:val="003108D7"/>
    <w:rsid w:val="00313066"/>
    <w:rsid w:val="00315A75"/>
    <w:rsid w:val="0032300C"/>
    <w:rsid w:val="00323026"/>
    <w:rsid w:val="003230DF"/>
    <w:rsid w:val="00324893"/>
    <w:rsid w:val="003345F0"/>
    <w:rsid w:val="003346B0"/>
    <w:rsid w:val="00346135"/>
    <w:rsid w:val="003513E6"/>
    <w:rsid w:val="00360C18"/>
    <w:rsid w:val="0036245F"/>
    <w:rsid w:val="00365B55"/>
    <w:rsid w:val="0037013C"/>
    <w:rsid w:val="00370BD5"/>
    <w:rsid w:val="00375C2F"/>
    <w:rsid w:val="00387327"/>
    <w:rsid w:val="00391929"/>
    <w:rsid w:val="003951CD"/>
    <w:rsid w:val="003A43CD"/>
    <w:rsid w:val="003B0677"/>
    <w:rsid w:val="003B315F"/>
    <w:rsid w:val="003B3D60"/>
    <w:rsid w:val="003B7EDE"/>
    <w:rsid w:val="003C500E"/>
    <w:rsid w:val="003C57ED"/>
    <w:rsid w:val="003D1130"/>
    <w:rsid w:val="003E10D0"/>
    <w:rsid w:val="003F1C35"/>
    <w:rsid w:val="003F1D47"/>
    <w:rsid w:val="003F6BE3"/>
    <w:rsid w:val="003F7722"/>
    <w:rsid w:val="0040047F"/>
    <w:rsid w:val="00400ACA"/>
    <w:rsid w:val="00403DFE"/>
    <w:rsid w:val="004054EA"/>
    <w:rsid w:val="00405D62"/>
    <w:rsid w:val="00411F98"/>
    <w:rsid w:val="00412398"/>
    <w:rsid w:val="00412E1C"/>
    <w:rsid w:val="0041751E"/>
    <w:rsid w:val="00420C31"/>
    <w:rsid w:val="00431BDE"/>
    <w:rsid w:val="00444FD0"/>
    <w:rsid w:val="004460D3"/>
    <w:rsid w:val="004473A5"/>
    <w:rsid w:val="00454C1D"/>
    <w:rsid w:val="00457D3F"/>
    <w:rsid w:val="00460673"/>
    <w:rsid w:val="004626FF"/>
    <w:rsid w:val="004704CC"/>
    <w:rsid w:val="004711D8"/>
    <w:rsid w:val="004854DA"/>
    <w:rsid w:val="00491C19"/>
    <w:rsid w:val="004A042B"/>
    <w:rsid w:val="004A721D"/>
    <w:rsid w:val="004A7B2A"/>
    <w:rsid w:val="004B2414"/>
    <w:rsid w:val="004B3510"/>
    <w:rsid w:val="004B4119"/>
    <w:rsid w:val="004B4C86"/>
    <w:rsid w:val="004C1DAE"/>
    <w:rsid w:val="004C3D0B"/>
    <w:rsid w:val="004D1251"/>
    <w:rsid w:val="004D179D"/>
    <w:rsid w:val="004E13EE"/>
    <w:rsid w:val="004F0AC6"/>
    <w:rsid w:val="004F0D5B"/>
    <w:rsid w:val="005015D5"/>
    <w:rsid w:val="0050544B"/>
    <w:rsid w:val="0050720A"/>
    <w:rsid w:val="00507864"/>
    <w:rsid w:val="00507F4C"/>
    <w:rsid w:val="005161E3"/>
    <w:rsid w:val="005263B0"/>
    <w:rsid w:val="00527EA3"/>
    <w:rsid w:val="00530287"/>
    <w:rsid w:val="00533483"/>
    <w:rsid w:val="00537A1B"/>
    <w:rsid w:val="00544131"/>
    <w:rsid w:val="00550CEA"/>
    <w:rsid w:val="00553A12"/>
    <w:rsid w:val="005550F3"/>
    <w:rsid w:val="00557176"/>
    <w:rsid w:val="00560793"/>
    <w:rsid w:val="00561D71"/>
    <w:rsid w:val="00563AF0"/>
    <w:rsid w:val="00567406"/>
    <w:rsid w:val="00570221"/>
    <w:rsid w:val="00587456"/>
    <w:rsid w:val="00590959"/>
    <w:rsid w:val="00590FC9"/>
    <w:rsid w:val="005A170E"/>
    <w:rsid w:val="005A2D80"/>
    <w:rsid w:val="005A3858"/>
    <w:rsid w:val="005B5955"/>
    <w:rsid w:val="005C16EE"/>
    <w:rsid w:val="005C2221"/>
    <w:rsid w:val="005D515C"/>
    <w:rsid w:val="005E0C57"/>
    <w:rsid w:val="005E5A09"/>
    <w:rsid w:val="005E5B91"/>
    <w:rsid w:val="005F0169"/>
    <w:rsid w:val="00603084"/>
    <w:rsid w:val="006033F8"/>
    <w:rsid w:val="00603674"/>
    <w:rsid w:val="00604073"/>
    <w:rsid w:val="00610F77"/>
    <w:rsid w:val="00620F6E"/>
    <w:rsid w:val="00620F74"/>
    <w:rsid w:val="00621D6F"/>
    <w:rsid w:val="006252A0"/>
    <w:rsid w:val="006407EC"/>
    <w:rsid w:val="00641A16"/>
    <w:rsid w:val="006425A7"/>
    <w:rsid w:val="006425C8"/>
    <w:rsid w:val="006469C1"/>
    <w:rsid w:val="006531FD"/>
    <w:rsid w:val="00654BA0"/>
    <w:rsid w:val="00673E61"/>
    <w:rsid w:val="006945DE"/>
    <w:rsid w:val="006A0D47"/>
    <w:rsid w:val="006B5577"/>
    <w:rsid w:val="006D17BF"/>
    <w:rsid w:val="00712761"/>
    <w:rsid w:val="00722730"/>
    <w:rsid w:val="00731D62"/>
    <w:rsid w:val="00732015"/>
    <w:rsid w:val="0073201B"/>
    <w:rsid w:val="0073558E"/>
    <w:rsid w:val="00735654"/>
    <w:rsid w:val="00736D8C"/>
    <w:rsid w:val="00746AB1"/>
    <w:rsid w:val="00746D95"/>
    <w:rsid w:val="00761581"/>
    <w:rsid w:val="00762240"/>
    <w:rsid w:val="00763C85"/>
    <w:rsid w:val="00767489"/>
    <w:rsid w:val="00770326"/>
    <w:rsid w:val="00771B82"/>
    <w:rsid w:val="0077359D"/>
    <w:rsid w:val="00777485"/>
    <w:rsid w:val="0078074C"/>
    <w:rsid w:val="00785AA9"/>
    <w:rsid w:val="00786C8B"/>
    <w:rsid w:val="00794BFF"/>
    <w:rsid w:val="00795456"/>
    <w:rsid w:val="00796A5E"/>
    <w:rsid w:val="007A42D9"/>
    <w:rsid w:val="007B211C"/>
    <w:rsid w:val="007B490E"/>
    <w:rsid w:val="007B6F61"/>
    <w:rsid w:val="007D4B91"/>
    <w:rsid w:val="007D548E"/>
    <w:rsid w:val="007E1876"/>
    <w:rsid w:val="007E37C3"/>
    <w:rsid w:val="007E69BB"/>
    <w:rsid w:val="007E7373"/>
    <w:rsid w:val="007F38C8"/>
    <w:rsid w:val="007F3A58"/>
    <w:rsid w:val="007F3CE8"/>
    <w:rsid w:val="007F6265"/>
    <w:rsid w:val="00800198"/>
    <w:rsid w:val="008101B6"/>
    <w:rsid w:val="00817D91"/>
    <w:rsid w:val="00817DB5"/>
    <w:rsid w:val="00824E21"/>
    <w:rsid w:val="0082522F"/>
    <w:rsid w:val="00825CC0"/>
    <w:rsid w:val="00834ECD"/>
    <w:rsid w:val="00851B8C"/>
    <w:rsid w:val="008612F9"/>
    <w:rsid w:val="008629E9"/>
    <w:rsid w:val="0086773A"/>
    <w:rsid w:val="00872598"/>
    <w:rsid w:val="00875679"/>
    <w:rsid w:val="008823A5"/>
    <w:rsid w:val="00883EF1"/>
    <w:rsid w:val="00896BC9"/>
    <w:rsid w:val="008A3A0B"/>
    <w:rsid w:val="008B5E9F"/>
    <w:rsid w:val="008B74F4"/>
    <w:rsid w:val="008C2640"/>
    <w:rsid w:val="008E1195"/>
    <w:rsid w:val="008E2542"/>
    <w:rsid w:val="008E2E3D"/>
    <w:rsid w:val="008E354F"/>
    <w:rsid w:val="008F0BE4"/>
    <w:rsid w:val="00901201"/>
    <w:rsid w:val="00903187"/>
    <w:rsid w:val="0092724B"/>
    <w:rsid w:val="00927D04"/>
    <w:rsid w:val="009317EC"/>
    <w:rsid w:val="00931825"/>
    <w:rsid w:val="0093287B"/>
    <w:rsid w:val="00940396"/>
    <w:rsid w:val="009430ED"/>
    <w:rsid w:val="00955D88"/>
    <w:rsid w:val="00963D15"/>
    <w:rsid w:val="009649B0"/>
    <w:rsid w:val="009718F0"/>
    <w:rsid w:val="00980E21"/>
    <w:rsid w:val="0098435F"/>
    <w:rsid w:val="0099213F"/>
    <w:rsid w:val="009935B9"/>
    <w:rsid w:val="0099499C"/>
    <w:rsid w:val="009967A0"/>
    <w:rsid w:val="009A26EA"/>
    <w:rsid w:val="009A3B0D"/>
    <w:rsid w:val="009A51A9"/>
    <w:rsid w:val="009A67E9"/>
    <w:rsid w:val="009B044C"/>
    <w:rsid w:val="009C4BD6"/>
    <w:rsid w:val="009C5A90"/>
    <w:rsid w:val="009C5D56"/>
    <w:rsid w:val="009D137A"/>
    <w:rsid w:val="009D576F"/>
    <w:rsid w:val="009D5AA6"/>
    <w:rsid w:val="009E22F2"/>
    <w:rsid w:val="009E3F80"/>
    <w:rsid w:val="009E456F"/>
    <w:rsid w:val="009E6CCB"/>
    <w:rsid w:val="009F24E3"/>
    <w:rsid w:val="009F53D1"/>
    <w:rsid w:val="00A00D7B"/>
    <w:rsid w:val="00A06E7D"/>
    <w:rsid w:val="00A07C79"/>
    <w:rsid w:val="00A10347"/>
    <w:rsid w:val="00A12E93"/>
    <w:rsid w:val="00A3548A"/>
    <w:rsid w:val="00A457D9"/>
    <w:rsid w:val="00A46C27"/>
    <w:rsid w:val="00A546E1"/>
    <w:rsid w:val="00A5705A"/>
    <w:rsid w:val="00A60D34"/>
    <w:rsid w:val="00A63B38"/>
    <w:rsid w:val="00A642CF"/>
    <w:rsid w:val="00A81333"/>
    <w:rsid w:val="00A82C23"/>
    <w:rsid w:val="00A837A5"/>
    <w:rsid w:val="00A91F4B"/>
    <w:rsid w:val="00A93DB9"/>
    <w:rsid w:val="00AA182E"/>
    <w:rsid w:val="00AA3424"/>
    <w:rsid w:val="00AA4638"/>
    <w:rsid w:val="00AB13D3"/>
    <w:rsid w:val="00AB15E6"/>
    <w:rsid w:val="00AB35AE"/>
    <w:rsid w:val="00AB5AAE"/>
    <w:rsid w:val="00AC40CE"/>
    <w:rsid w:val="00AC4FB3"/>
    <w:rsid w:val="00AC72C4"/>
    <w:rsid w:val="00AD02A4"/>
    <w:rsid w:val="00AD2477"/>
    <w:rsid w:val="00AE2FF6"/>
    <w:rsid w:val="00AE376E"/>
    <w:rsid w:val="00AE6067"/>
    <w:rsid w:val="00AE7FA7"/>
    <w:rsid w:val="00AF0A8B"/>
    <w:rsid w:val="00AF353B"/>
    <w:rsid w:val="00AF79E0"/>
    <w:rsid w:val="00B01B2A"/>
    <w:rsid w:val="00B05714"/>
    <w:rsid w:val="00B1153A"/>
    <w:rsid w:val="00B116FE"/>
    <w:rsid w:val="00B1478F"/>
    <w:rsid w:val="00B164AF"/>
    <w:rsid w:val="00B167DB"/>
    <w:rsid w:val="00B2083E"/>
    <w:rsid w:val="00B21A36"/>
    <w:rsid w:val="00B23C5C"/>
    <w:rsid w:val="00B24294"/>
    <w:rsid w:val="00B306A4"/>
    <w:rsid w:val="00B36611"/>
    <w:rsid w:val="00B503E1"/>
    <w:rsid w:val="00B51D17"/>
    <w:rsid w:val="00B553F4"/>
    <w:rsid w:val="00B572D2"/>
    <w:rsid w:val="00B579D8"/>
    <w:rsid w:val="00B60757"/>
    <w:rsid w:val="00B60A5B"/>
    <w:rsid w:val="00B62EDE"/>
    <w:rsid w:val="00B67FCD"/>
    <w:rsid w:val="00B709A8"/>
    <w:rsid w:val="00B73AF1"/>
    <w:rsid w:val="00B752C5"/>
    <w:rsid w:val="00B865E9"/>
    <w:rsid w:val="00B94C2E"/>
    <w:rsid w:val="00BA1E12"/>
    <w:rsid w:val="00BB6097"/>
    <w:rsid w:val="00BC0452"/>
    <w:rsid w:val="00BC22FF"/>
    <w:rsid w:val="00BC3DAC"/>
    <w:rsid w:val="00BD04BA"/>
    <w:rsid w:val="00BD3EBB"/>
    <w:rsid w:val="00BD3EC4"/>
    <w:rsid w:val="00BE1A09"/>
    <w:rsid w:val="00BE1A63"/>
    <w:rsid w:val="00BE401C"/>
    <w:rsid w:val="00BE72B2"/>
    <w:rsid w:val="00BF0F26"/>
    <w:rsid w:val="00BF18DE"/>
    <w:rsid w:val="00BF3BBF"/>
    <w:rsid w:val="00BF5AC2"/>
    <w:rsid w:val="00C05E67"/>
    <w:rsid w:val="00C14CB7"/>
    <w:rsid w:val="00C31014"/>
    <w:rsid w:val="00C51A25"/>
    <w:rsid w:val="00C5371D"/>
    <w:rsid w:val="00C56260"/>
    <w:rsid w:val="00C62DF0"/>
    <w:rsid w:val="00C673C2"/>
    <w:rsid w:val="00C73531"/>
    <w:rsid w:val="00C773B8"/>
    <w:rsid w:val="00C875A1"/>
    <w:rsid w:val="00CB3A8D"/>
    <w:rsid w:val="00CC3011"/>
    <w:rsid w:val="00CC6071"/>
    <w:rsid w:val="00CD1D89"/>
    <w:rsid w:val="00CD392E"/>
    <w:rsid w:val="00CF437B"/>
    <w:rsid w:val="00D104DA"/>
    <w:rsid w:val="00D10E1F"/>
    <w:rsid w:val="00D14DCE"/>
    <w:rsid w:val="00D1553E"/>
    <w:rsid w:val="00D22EC5"/>
    <w:rsid w:val="00D278F2"/>
    <w:rsid w:val="00D32AB2"/>
    <w:rsid w:val="00D37964"/>
    <w:rsid w:val="00D4249E"/>
    <w:rsid w:val="00D45CD9"/>
    <w:rsid w:val="00D50AA2"/>
    <w:rsid w:val="00D50D1E"/>
    <w:rsid w:val="00D523F3"/>
    <w:rsid w:val="00D527F6"/>
    <w:rsid w:val="00D56972"/>
    <w:rsid w:val="00D56D9D"/>
    <w:rsid w:val="00D57D8B"/>
    <w:rsid w:val="00D60DCA"/>
    <w:rsid w:val="00D84B9E"/>
    <w:rsid w:val="00D869CA"/>
    <w:rsid w:val="00D93226"/>
    <w:rsid w:val="00DA5396"/>
    <w:rsid w:val="00DB0F30"/>
    <w:rsid w:val="00DB494B"/>
    <w:rsid w:val="00DC018F"/>
    <w:rsid w:val="00DC424A"/>
    <w:rsid w:val="00DD2E1D"/>
    <w:rsid w:val="00DD3A28"/>
    <w:rsid w:val="00DD52F8"/>
    <w:rsid w:val="00DD536D"/>
    <w:rsid w:val="00DE42F5"/>
    <w:rsid w:val="00E00800"/>
    <w:rsid w:val="00E12C6F"/>
    <w:rsid w:val="00E2177D"/>
    <w:rsid w:val="00E24D07"/>
    <w:rsid w:val="00E417FF"/>
    <w:rsid w:val="00E4462B"/>
    <w:rsid w:val="00E45DE4"/>
    <w:rsid w:val="00E46943"/>
    <w:rsid w:val="00E515B4"/>
    <w:rsid w:val="00E57E97"/>
    <w:rsid w:val="00E60B27"/>
    <w:rsid w:val="00E61690"/>
    <w:rsid w:val="00E61738"/>
    <w:rsid w:val="00E6367D"/>
    <w:rsid w:val="00E65525"/>
    <w:rsid w:val="00E712B6"/>
    <w:rsid w:val="00E91429"/>
    <w:rsid w:val="00E917FE"/>
    <w:rsid w:val="00E96FD7"/>
    <w:rsid w:val="00EA2939"/>
    <w:rsid w:val="00EA6C53"/>
    <w:rsid w:val="00EB58E4"/>
    <w:rsid w:val="00EC49A3"/>
    <w:rsid w:val="00EC6083"/>
    <w:rsid w:val="00EC73D2"/>
    <w:rsid w:val="00ED2F08"/>
    <w:rsid w:val="00ED38B5"/>
    <w:rsid w:val="00EE67D8"/>
    <w:rsid w:val="00EF1FD4"/>
    <w:rsid w:val="00EF69D5"/>
    <w:rsid w:val="00EF6FAC"/>
    <w:rsid w:val="00F0344B"/>
    <w:rsid w:val="00F03649"/>
    <w:rsid w:val="00F20B27"/>
    <w:rsid w:val="00F25CF3"/>
    <w:rsid w:val="00F267EF"/>
    <w:rsid w:val="00F27A39"/>
    <w:rsid w:val="00F30435"/>
    <w:rsid w:val="00F334BD"/>
    <w:rsid w:val="00F33C5C"/>
    <w:rsid w:val="00F36319"/>
    <w:rsid w:val="00F37F06"/>
    <w:rsid w:val="00F4364B"/>
    <w:rsid w:val="00F5287D"/>
    <w:rsid w:val="00F55C98"/>
    <w:rsid w:val="00F60C96"/>
    <w:rsid w:val="00F628B4"/>
    <w:rsid w:val="00F62F90"/>
    <w:rsid w:val="00F6300A"/>
    <w:rsid w:val="00F74926"/>
    <w:rsid w:val="00F85BAA"/>
    <w:rsid w:val="00F85EB7"/>
    <w:rsid w:val="00F9455C"/>
    <w:rsid w:val="00F97F72"/>
    <w:rsid w:val="00FA1CF2"/>
    <w:rsid w:val="00FA678B"/>
    <w:rsid w:val="00FA7238"/>
    <w:rsid w:val="00FD50B6"/>
    <w:rsid w:val="00FD703E"/>
    <w:rsid w:val="00FE29A6"/>
    <w:rsid w:val="00FE6E0B"/>
    <w:rsid w:val="00FE7D64"/>
    <w:rsid w:val="00FF1BA8"/>
    <w:rsid w:val="00FF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4D614"/>
  <w15:docId w15:val="{E6FEFA20-A314-48FD-9A05-B7847BF42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E42F5"/>
  </w:style>
  <w:style w:type="paragraph" w:styleId="10">
    <w:name w:val="heading 1"/>
    <w:basedOn w:val="a1"/>
    <w:link w:val="11"/>
    <w:uiPriority w:val="9"/>
    <w:qFormat/>
    <w:rsid w:val="002D33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qFormat/>
    <w:rsid w:val="002D33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1"/>
    <w:next w:val="a1"/>
    <w:link w:val="30"/>
    <w:uiPriority w:val="9"/>
    <w:qFormat/>
    <w:rsid w:val="002D33B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BF3BB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A678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2D33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rsid w:val="002D33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2"/>
    <w:link w:val="3"/>
    <w:uiPriority w:val="9"/>
    <w:rsid w:val="002D33B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2">
    <w:name w:val="Нет списка1"/>
    <w:next w:val="a4"/>
    <w:uiPriority w:val="99"/>
    <w:semiHidden/>
    <w:unhideWhenUsed/>
    <w:rsid w:val="002D33BA"/>
  </w:style>
  <w:style w:type="character" w:styleId="a5">
    <w:name w:val="Hyperlink"/>
    <w:basedOn w:val="a2"/>
    <w:uiPriority w:val="99"/>
    <w:unhideWhenUsed/>
    <w:rsid w:val="002D33BA"/>
    <w:rPr>
      <w:color w:val="0000FF"/>
      <w:u w:val="single"/>
    </w:rPr>
  </w:style>
  <w:style w:type="paragraph" w:styleId="a6">
    <w:name w:val="Body Text Indent"/>
    <w:basedOn w:val="a1"/>
    <w:link w:val="a7"/>
    <w:uiPriority w:val="99"/>
    <w:unhideWhenUsed/>
    <w:rsid w:val="002D3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2"/>
    <w:link w:val="a6"/>
    <w:uiPriority w:val="99"/>
    <w:rsid w:val="002D33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1"/>
    <w:link w:val="22"/>
    <w:uiPriority w:val="99"/>
    <w:unhideWhenUsed/>
    <w:rsid w:val="002D3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rsid w:val="002D33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2"/>
    <w:rsid w:val="002D33BA"/>
  </w:style>
  <w:style w:type="character" w:styleId="a8">
    <w:name w:val="FollowedHyperlink"/>
    <w:basedOn w:val="a2"/>
    <w:rsid w:val="002D33BA"/>
    <w:rPr>
      <w:color w:val="800080"/>
      <w:u w:val="single"/>
    </w:rPr>
  </w:style>
  <w:style w:type="paragraph" w:customStyle="1" w:styleId="ConsPlusNormal">
    <w:name w:val="ConsPlusNormal"/>
    <w:rsid w:val="002D33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endnote text"/>
    <w:basedOn w:val="a1"/>
    <w:link w:val="aa"/>
    <w:rsid w:val="002D33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концевой сноски Знак"/>
    <w:basedOn w:val="a2"/>
    <w:link w:val="a9"/>
    <w:rsid w:val="002D33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endnote reference"/>
    <w:basedOn w:val="a2"/>
    <w:rsid w:val="002D33BA"/>
    <w:rPr>
      <w:vertAlign w:val="superscript"/>
    </w:rPr>
  </w:style>
  <w:style w:type="paragraph" w:styleId="ac">
    <w:name w:val="footnote text"/>
    <w:basedOn w:val="a1"/>
    <w:link w:val="ad"/>
    <w:rsid w:val="002D33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2"/>
    <w:link w:val="ac"/>
    <w:rsid w:val="002D33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2"/>
    <w:rsid w:val="002D33BA"/>
    <w:rPr>
      <w:vertAlign w:val="superscript"/>
    </w:rPr>
  </w:style>
  <w:style w:type="character" w:customStyle="1" w:styleId="af">
    <w:name w:val="Гипертекстовая ссылка"/>
    <w:basedOn w:val="a2"/>
    <w:uiPriority w:val="99"/>
    <w:rsid w:val="002D33BA"/>
    <w:rPr>
      <w:rFonts w:cs="Times New Roman"/>
      <w:color w:val="106BBE"/>
    </w:rPr>
  </w:style>
  <w:style w:type="paragraph" w:styleId="31">
    <w:name w:val="Body Text Indent 3"/>
    <w:basedOn w:val="a1"/>
    <w:link w:val="32"/>
    <w:rsid w:val="002D33B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2"/>
    <w:link w:val="31"/>
    <w:rsid w:val="002D33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header"/>
    <w:basedOn w:val="a1"/>
    <w:link w:val="af1"/>
    <w:uiPriority w:val="99"/>
    <w:rsid w:val="002D33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2"/>
    <w:link w:val="af0"/>
    <w:uiPriority w:val="99"/>
    <w:rsid w:val="002D33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1"/>
    <w:link w:val="af3"/>
    <w:uiPriority w:val="99"/>
    <w:rsid w:val="002D33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2"/>
    <w:link w:val="af2"/>
    <w:uiPriority w:val="99"/>
    <w:rsid w:val="002D33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uiPriority w:val="99"/>
    <w:qFormat/>
    <w:rsid w:val="002D33BA"/>
    <w:pPr>
      <w:spacing w:after="0" w:line="240" w:lineRule="auto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Heading">
    <w:name w:val="Heading"/>
    <w:rsid w:val="002D33B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Cs w:val="20"/>
      <w:lang w:eastAsia="de-DE"/>
    </w:rPr>
  </w:style>
  <w:style w:type="character" w:customStyle="1" w:styleId="spelle">
    <w:name w:val="spelle"/>
    <w:basedOn w:val="a2"/>
    <w:rsid w:val="002D33BA"/>
  </w:style>
  <w:style w:type="character" w:customStyle="1" w:styleId="grame">
    <w:name w:val="grame"/>
    <w:basedOn w:val="a2"/>
    <w:rsid w:val="002D33BA"/>
  </w:style>
  <w:style w:type="paragraph" w:styleId="af5">
    <w:name w:val="List Paragraph"/>
    <w:basedOn w:val="a1"/>
    <w:uiPriority w:val="34"/>
    <w:qFormat/>
    <w:rsid w:val="002D33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2D33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2"/>
    <w:rsid w:val="002D33BA"/>
  </w:style>
  <w:style w:type="paragraph" w:customStyle="1" w:styleId="1">
    <w:name w:val="Уровень 1"/>
    <w:basedOn w:val="10"/>
    <w:next w:val="af6"/>
    <w:uiPriority w:val="99"/>
    <w:qFormat/>
    <w:rsid w:val="002D33BA"/>
    <w:pPr>
      <w:keepNext/>
      <w:numPr>
        <w:numId w:val="1"/>
      </w:numPr>
      <w:tabs>
        <w:tab w:val="left" w:pos="1134"/>
        <w:tab w:val="left" w:pos="1418"/>
        <w:tab w:val="left" w:pos="1701"/>
        <w:tab w:val="left" w:pos="1985"/>
      </w:tabs>
      <w:spacing w:before="240" w:beforeAutospacing="0" w:after="240" w:afterAutospacing="0"/>
      <w:jc w:val="both"/>
    </w:pPr>
    <w:rPr>
      <w:rFonts w:eastAsia="Calibri"/>
      <w:kern w:val="32"/>
      <w:sz w:val="32"/>
      <w:szCs w:val="32"/>
    </w:rPr>
  </w:style>
  <w:style w:type="paragraph" w:customStyle="1" w:styleId="a">
    <w:name w:val="Пункт"/>
    <w:basedOn w:val="af6"/>
    <w:qFormat/>
    <w:rsid w:val="002D33BA"/>
    <w:pPr>
      <w:numPr>
        <w:ilvl w:val="2"/>
        <w:numId w:val="1"/>
      </w:numPr>
      <w:tabs>
        <w:tab w:val="left" w:pos="1134"/>
        <w:tab w:val="left" w:pos="1418"/>
        <w:tab w:val="left" w:pos="1701"/>
        <w:tab w:val="left" w:pos="1985"/>
      </w:tabs>
      <w:spacing w:after="0" w:line="360" w:lineRule="auto"/>
      <w:jc w:val="both"/>
    </w:pPr>
    <w:rPr>
      <w:rFonts w:eastAsia="Calibri"/>
    </w:rPr>
  </w:style>
  <w:style w:type="paragraph" w:customStyle="1" w:styleId="a0">
    <w:name w:val="Подпункт"/>
    <w:basedOn w:val="a"/>
    <w:qFormat/>
    <w:rsid w:val="002D33BA"/>
    <w:pPr>
      <w:numPr>
        <w:ilvl w:val="3"/>
      </w:numPr>
    </w:pPr>
  </w:style>
  <w:style w:type="paragraph" w:styleId="af6">
    <w:name w:val="Body Text"/>
    <w:basedOn w:val="a1"/>
    <w:link w:val="af7"/>
    <w:uiPriority w:val="99"/>
    <w:unhideWhenUsed/>
    <w:rsid w:val="002D33B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 Знак"/>
    <w:basedOn w:val="a2"/>
    <w:link w:val="af6"/>
    <w:uiPriority w:val="99"/>
    <w:rsid w:val="002D33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alloon Text"/>
    <w:basedOn w:val="a1"/>
    <w:link w:val="af9"/>
    <w:uiPriority w:val="99"/>
    <w:unhideWhenUsed/>
    <w:rsid w:val="002D33BA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9">
    <w:name w:val="Текст выноски Знак"/>
    <w:basedOn w:val="a2"/>
    <w:link w:val="af8"/>
    <w:uiPriority w:val="99"/>
    <w:rsid w:val="002D33BA"/>
    <w:rPr>
      <w:rFonts w:ascii="Segoe UI" w:eastAsia="Times New Roman" w:hAnsi="Segoe UI" w:cs="Segoe UI"/>
      <w:sz w:val="18"/>
      <w:szCs w:val="18"/>
      <w:lang w:eastAsia="ru-RU"/>
    </w:rPr>
  </w:style>
  <w:style w:type="paragraph" w:styleId="afa">
    <w:name w:val="TOC Heading"/>
    <w:basedOn w:val="10"/>
    <w:next w:val="a1"/>
    <w:uiPriority w:val="39"/>
    <w:unhideWhenUsed/>
    <w:qFormat/>
    <w:rsid w:val="002D33BA"/>
    <w:pPr>
      <w:keepNext/>
      <w:keepLines/>
      <w:spacing w:before="240" w:beforeAutospacing="0" w:after="0" w:afterAutospacing="0" w:line="259" w:lineRule="auto"/>
      <w:outlineLvl w:val="9"/>
    </w:pPr>
    <w:rPr>
      <w:rFonts w:ascii="Cambria" w:hAnsi="Cambria"/>
      <w:b w:val="0"/>
      <w:bCs w:val="0"/>
      <w:color w:val="365F91"/>
      <w:kern w:val="0"/>
      <w:sz w:val="32"/>
      <w:szCs w:val="32"/>
    </w:rPr>
  </w:style>
  <w:style w:type="paragraph" w:styleId="13">
    <w:name w:val="toc 1"/>
    <w:basedOn w:val="a1"/>
    <w:next w:val="a1"/>
    <w:autoRedefine/>
    <w:uiPriority w:val="39"/>
    <w:unhideWhenUsed/>
    <w:rsid w:val="002D33BA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toc 3"/>
    <w:basedOn w:val="a1"/>
    <w:next w:val="a1"/>
    <w:autoRedefine/>
    <w:uiPriority w:val="39"/>
    <w:unhideWhenUsed/>
    <w:rsid w:val="002D33BA"/>
    <w:pPr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annotation reference"/>
    <w:basedOn w:val="a2"/>
    <w:uiPriority w:val="99"/>
    <w:unhideWhenUsed/>
    <w:rsid w:val="002D33BA"/>
    <w:rPr>
      <w:sz w:val="16"/>
      <w:szCs w:val="16"/>
    </w:rPr>
  </w:style>
  <w:style w:type="paragraph" w:styleId="afc">
    <w:name w:val="annotation text"/>
    <w:basedOn w:val="a1"/>
    <w:link w:val="afd"/>
    <w:uiPriority w:val="99"/>
    <w:unhideWhenUsed/>
    <w:rsid w:val="002D33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2"/>
    <w:link w:val="afc"/>
    <w:uiPriority w:val="99"/>
    <w:rsid w:val="002D33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unhideWhenUsed/>
    <w:rsid w:val="002D33BA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2D33B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0">
    <w:name w:val="Revision"/>
    <w:hidden/>
    <w:uiPriority w:val="99"/>
    <w:semiHidden/>
    <w:rsid w:val="002D33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1">
    <w:name w:val="Table Grid"/>
    <w:basedOn w:val="a3"/>
    <w:uiPriority w:val="59"/>
    <w:rsid w:val="002D33B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Центрированный жирный"/>
    <w:basedOn w:val="a1"/>
    <w:next w:val="a1"/>
    <w:rsid w:val="002D33BA"/>
    <w:pPr>
      <w:keepLines/>
      <w:tabs>
        <w:tab w:val="center" w:pos="3686"/>
        <w:tab w:val="right" w:pos="7371"/>
      </w:tabs>
      <w:suppressAutoHyphens/>
      <w:overflowPunct w:val="0"/>
      <w:autoSpaceDE w:val="0"/>
      <w:autoSpaceDN w:val="0"/>
      <w:adjustRightInd w:val="0"/>
      <w:spacing w:before="120" w:after="120" w:line="264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table" w:customStyle="1" w:styleId="14">
    <w:name w:val="Сетка таблицы1"/>
    <w:basedOn w:val="a3"/>
    <w:next w:val="aff1"/>
    <w:uiPriority w:val="99"/>
    <w:rsid w:val="008725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Normal (Web)"/>
    <w:basedOn w:val="a1"/>
    <w:uiPriority w:val="99"/>
    <w:unhideWhenUsed/>
    <w:rsid w:val="000A1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3">
    <w:name w:val="Сетка таблицы2"/>
    <w:basedOn w:val="a3"/>
    <w:next w:val="aff1"/>
    <w:uiPriority w:val="99"/>
    <w:rsid w:val="004606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B3510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  <w:style w:type="paragraph" w:customStyle="1" w:styleId="formattext">
    <w:name w:val="formattext"/>
    <w:basedOn w:val="a1"/>
    <w:rsid w:val="00A12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2"/>
    <w:link w:val="4"/>
    <w:uiPriority w:val="9"/>
    <w:semiHidden/>
    <w:rsid w:val="00BF3BB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34">
    <w:name w:val="Сетка таблицы3"/>
    <w:basedOn w:val="a3"/>
    <w:next w:val="aff1"/>
    <w:uiPriority w:val="59"/>
    <w:rsid w:val="007F3CE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2"/>
    <w:link w:val="5"/>
    <w:uiPriority w:val="9"/>
    <w:semiHidden/>
    <w:rsid w:val="00FA678B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9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7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09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55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9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7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49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4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1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668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85435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1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4729">
                  <w:marLeft w:val="1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16236">
                  <w:marLeft w:val="1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666155">
                  <w:marLeft w:val="1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036079">
                  <w:marLeft w:val="1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098704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7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92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02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914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84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40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55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188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4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95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5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13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74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7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1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3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3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20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0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02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2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09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0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82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5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93791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2245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0038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04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32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9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2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0386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1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8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4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3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13B553B93F02C59F0EAE243D9A6A03FDF0E5480A8E6CCEAA1879A8BAAB731BC44CFDE0024096F013D1E5B15F37263040270AAFD55CABAA3T862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61729-9298-4D14-A642-EA5A4265D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sgau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kafedra bjd</dc:creator>
  <cp:lastModifiedBy>User</cp:lastModifiedBy>
  <cp:revision>3</cp:revision>
  <cp:lastPrinted>2023-11-08T12:08:00Z</cp:lastPrinted>
  <dcterms:created xsi:type="dcterms:W3CDTF">2026-06-05T06:12:00Z</dcterms:created>
  <dcterms:modified xsi:type="dcterms:W3CDTF">2026-06-05T06:12:00Z</dcterms:modified>
</cp:coreProperties>
</file>